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0FE427">
      <w:pPr>
        <w:spacing w:after="0" w:line="240" w:lineRule="atLeast"/>
        <w:ind w:left="680" w:right="680"/>
        <w:jc w:val="center"/>
        <w:rPr>
          <w:rFonts w:hint="default"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</w:rPr>
        <w:t>Технологическая карта урока по английскому языку</w:t>
      </w:r>
      <w:r>
        <w:rPr>
          <w:rFonts w:hint="default"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hint="default" w:ascii="Times New Roman" w:hAnsi="Times New Roman"/>
          <w:b/>
          <w:sz w:val="28"/>
          <w:szCs w:val="28"/>
          <w:lang w:val="ru-RU"/>
        </w:rPr>
        <w:t>для студентов СПО</w:t>
      </w:r>
    </w:p>
    <w:p w14:paraId="7EA19163">
      <w:pPr>
        <w:spacing w:after="0" w:line="240" w:lineRule="atLeast"/>
        <w:ind w:left="680" w:right="680"/>
        <w:jc w:val="left"/>
        <w:rPr>
          <w:rFonts w:hint="default" w:ascii="Times New Roman" w:hAnsi="Times New Roman"/>
          <w:b/>
          <w:sz w:val="28"/>
          <w:szCs w:val="28"/>
          <w:lang w:val="ru-RU"/>
        </w:rPr>
      </w:pPr>
      <w:r>
        <w:rPr>
          <w:rFonts w:hint="default" w:ascii="Times New Roman" w:hAnsi="Times New Roman"/>
          <w:b/>
          <w:sz w:val="28"/>
          <w:szCs w:val="28"/>
          <w:lang w:val="ru-RU"/>
        </w:rPr>
        <w:t>Разработчик:преподаватель английского языка высшей категории Стеванич Галина Николаевна</w:t>
      </w:r>
    </w:p>
    <w:p w14:paraId="78C06B01">
      <w:pPr>
        <w:spacing w:after="0" w:line="240" w:lineRule="atLeast"/>
        <w:ind w:left="680" w:right="680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  <w:lang w:val="ru-RU"/>
        </w:rPr>
        <w:t>Место работы: ГБПОУ КК «Славянский электротехнологический техникум»</w:t>
      </w:r>
    </w:p>
    <w:p w14:paraId="40C3A170">
      <w:pPr>
        <w:spacing w:after="0" w:line="240" w:lineRule="atLeast"/>
        <w:ind w:right="6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</w:t>
      </w:r>
    </w:p>
    <w:tbl>
      <w:tblPr>
        <w:tblStyle w:val="6"/>
        <w:tblW w:w="15276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5"/>
        <w:gridCol w:w="12191"/>
      </w:tblGrid>
      <w:tr w14:paraId="337C888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 w14:paraId="311B803C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Тема </w:t>
            </w:r>
          </w:p>
        </w:tc>
        <w:tc>
          <w:tcPr>
            <w:tcW w:w="12191" w:type="dxa"/>
          </w:tcPr>
          <w:p w14:paraId="2C64739A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The Environment  protection/</w:t>
            </w:r>
            <w:r>
              <w:rPr>
                <w:rFonts w:ascii="Times New Roman" w:hAnsi="Times New Roman"/>
                <w:sz w:val="28"/>
                <w:szCs w:val="28"/>
              </w:rPr>
              <w:t>Защита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окружающей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среды</w:t>
            </w:r>
          </w:p>
          <w:p w14:paraId="3CBCDF4C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14:paraId="2A60A79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 w14:paraId="346DAAF8">
            <w:pPr>
              <w:spacing w:after="0" w:line="240" w:lineRule="atLeast"/>
              <w:ind w:right="68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Цель </w:t>
            </w:r>
          </w:p>
        </w:tc>
        <w:tc>
          <w:tcPr>
            <w:tcW w:w="12191" w:type="dxa"/>
          </w:tcPr>
          <w:p w14:paraId="1E9B1E18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формировать коммуникативную, языковую, социокультурную компетенцию </w:t>
            </w:r>
          </w:p>
        </w:tc>
      </w:tr>
      <w:tr w14:paraId="18F6C22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 w14:paraId="542A50B1">
            <w:pPr>
              <w:spacing w:after="0" w:line="240" w:lineRule="atLeast"/>
              <w:ind w:right="68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Задачи </w:t>
            </w:r>
          </w:p>
        </w:tc>
        <w:tc>
          <w:tcPr>
            <w:tcW w:w="12191" w:type="dxa"/>
          </w:tcPr>
          <w:p w14:paraId="7CC82A69">
            <w:pPr>
              <w:spacing w:after="0" w:line="240" w:lineRule="atLeast"/>
              <w:ind w:right="68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Образовательные: активизация и закрепление лексических единиц по теме «Защита окружающей среды», развитие навыков информационного, проблемно-поискового и аналитического чтения, развитие коммуникативных умений, умения использования лексики  урока в речевых ситуациях, развития навыков монологической и диалогической речи</w:t>
            </w:r>
          </w:p>
        </w:tc>
      </w:tr>
      <w:tr w14:paraId="1DC2F81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 w14:paraId="65669339">
            <w:pPr>
              <w:spacing w:after="0" w:line="240" w:lineRule="atLeast"/>
              <w:ind w:right="68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91" w:type="dxa"/>
          </w:tcPr>
          <w:p w14:paraId="65EB4CBB">
            <w:pPr>
              <w:spacing w:after="0" w:line="240" w:lineRule="atLeast"/>
              <w:ind w:right="68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Воспитательные: воспитание культуры общения, воспитание навыков сотрудничества, воспитание интереса к изучению английского  языка</w:t>
            </w:r>
          </w:p>
        </w:tc>
      </w:tr>
      <w:tr w14:paraId="00BA1E9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 w14:paraId="32CA6D1A">
            <w:pPr>
              <w:spacing w:after="0" w:line="240" w:lineRule="atLeast"/>
              <w:ind w:right="68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91" w:type="dxa"/>
          </w:tcPr>
          <w:p w14:paraId="717E30CB">
            <w:pPr>
              <w:spacing w:after="0" w:line="240" w:lineRule="atLeast"/>
              <w:ind w:right="68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Развивающие: развивать навыки чтения, говорения, развивать лексико-грамматические навыки, навыки и умения письменной  речи.</w:t>
            </w:r>
          </w:p>
        </w:tc>
      </w:tr>
      <w:tr w14:paraId="2B8B404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 w14:paraId="48ED5CE2">
            <w:pPr>
              <w:spacing w:after="0" w:line="240" w:lineRule="atLeast"/>
              <w:ind w:right="68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Планируемые результаты:</w:t>
            </w:r>
          </w:p>
          <w:p w14:paraId="26387D65">
            <w:pPr>
              <w:spacing w:after="0" w:line="240" w:lineRule="atLeast"/>
              <w:ind w:right="68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47D973A">
            <w:pPr>
              <w:spacing w:after="0" w:line="240" w:lineRule="atLeast"/>
              <w:ind w:right="68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191" w:type="dxa"/>
          </w:tcPr>
          <w:p w14:paraId="318D1484">
            <w:pPr>
              <w:spacing w:after="0" w:line="240" w:lineRule="atLeast"/>
              <w:ind w:right="68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Предметные умения:</w:t>
            </w:r>
          </w:p>
          <w:p w14:paraId="127F5956">
            <w:pPr>
              <w:spacing w:after="0" w:line="240" w:lineRule="atLeast"/>
              <w:ind w:right="68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1.Активизация знаний по теме</w:t>
            </w:r>
          </w:p>
          <w:p w14:paraId="4C6773F4">
            <w:pPr>
              <w:spacing w:after="0" w:line="240" w:lineRule="atLeast"/>
              <w:ind w:right="68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2.Совершенствование навыков монологической речи, чтения с полным пониманием текста, письма</w:t>
            </w:r>
          </w:p>
          <w:p w14:paraId="0E664045">
            <w:pPr>
              <w:spacing w:after="0" w:line="240" w:lineRule="atLeast"/>
              <w:ind w:right="68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3.Закрепление лексики темы и ее применение  в конкретных речевых ситуациях</w:t>
            </w:r>
          </w:p>
        </w:tc>
      </w:tr>
      <w:tr w14:paraId="1332FBC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 w14:paraId="45215C88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91" w:type="dxa"/>
          </w:tcPr>
          <w:p w14:paraId="4A797587">
            <w:pPr>
              <w:spacing w:after="0" w:line="240" w:lineRule="atLeast"/>
              <w:ind w:right="68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Метапредметные умения:</w:t>
            </w:r>
          </w:p>
        </w:tc>
      </w:tr>
      <w:tr w14:paraId="2AC42F7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 w14:paraId="056E40BF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91" w:type="dxa"/>
          </w:tcPr>
          <w:p w14:paraId="629BCF78">
            <w:pPr>
              <w:spacing w:after="0" w:line="240" w:lineRule="atLeast"/>
              <w:ind w:right="68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Личностные УДД:</w:t>
            </w:r>
          </w:p>
          <w:p w14:paraId="3577F7C2">
            <w:pPr>
              <w:spacing w:after="0" w:line="240" w:lineRule="atLeast"/>
              <w:ind w:right="68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Формирование ответственного отношения к обучению и формирование мотивации к изучению  английского языка, коммуникативной компетенции в сотрудничестве со сверстниками</w:t>
            </w:r>
          </w:p>
        </w:tc>
      </w:tr>
      <w:tr w14:paraId="4803209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 w14:paraId="02713563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91" w:type="dxa"/>
          </w:tcPr>
          <w:p w14:paraId="35710FA2">
            <w:pPr>
              <w:spacing w:after="0" w:line="240" w:lineRule="atLeast"/>
              <w:ind w:right="68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Регулятивные УДД:</w:t>
            </w:r>
          </w:p>
          <w:p w14:paraId="1CBBA57A">
            <w:pPr>
              <w:spacing w:after="0" w:line="240" w:lineRule="atLeast"/>
              <w:ind w:right="68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Определение цели и задачи урока и планирование своей познавательной деятельности в соответствии с  поставленной задачей. Осуществление таких регулятивных действий как самоконтроля и самооценки </w:t>
            </w:r>
          </w:p>
          <w:p w14:paraId="276A2303">
            <w:pPr>
              <w:spacing w:after="0" w:line="240" w:lineRule="atLeast"/>
              <w:ind w:right="68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Способность  признавать себя ответственным в решении учебной задачи и оказывать взаимопомощь  в выполнении учебных заданий</w:t>
            </w:r>
          </w:p>
          <w:p w14:paraId="353B3CDF">
            <w:pPr>
              <w:spacing w:after="0" w:line="240" w:lineRule="atLeast"/>
              <w:ind w:right="68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Совершенствовать навыки работы с учебным материалом  урока</w:t>
            </w:r>
          </w:p>
          <w:p w14:paraId="3275237F">
            <w:pPr>
              <w:spacing w:after="0" w:line="240" w:lineRule="atLeast"/>
              <w:ind w:right="68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Искать пути выполнения поставленной  учебной задачи</w:t>
            </w:r>
          </w:p>
        </w:tc>
      </w:tr>
      <w:tr w14:paraId="4DE8D72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 w14:paraId="1B097A30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91" w:type="dxa"/>
          </w:tcPr>
          <w:p w14:paraId="1CA8339A">
            <w:pPr>
              <w:spacing w:after="0" w:line="240" w:lineRule="atLeast"/>
              <w:ind w:right="68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Коммуникативные УДД:</w:t>
            </w:r>
          </w:p>
          <w:p w14:paraId="0AEC51EC">
            <w:pPr>
              <w:spacing w:after="0" w:line="240" w:lineRule="atLeast"/>
              <w:ind w:right="68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Умение выражать свое мнение, делать выводы</w:t>
            </w:r>
          </w:p>
          <w:p w14:paraId="0A27723A">
            <w:pPr>
              <w:spacing w:after="0" w:line="240" w:lineRule="atLeast"/>
              <w:ind w:right="68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Формирование навыков монологической и диалогической речи</w:t>
            </w:r>
          </w:p>
          <w:p w14:paraId="49D7FB41">
            <w:pPr>
              <w:spacing w:after="0" w:line="240" w:lineRule="atLeast"/>
              <w:ind w:right="68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Использование речевых средств языка  для выражения своей мысли</w:t>
            </w:r>
          </w:p>
          <w:p w14:paraId="4980C23D">
            <w:pPr>
              <w:spacing w:after="0" w:line="240" w:lineRule="atLeast"/>
              <w:ind w:right="68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Умение вести диалог со своим собеседником </w:t>
            </w:r>
          </w:p>
        </w:tc>
      </w:tr>
      <w:tr w14:paraId="530227C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 w14:paraId="47A27CAD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91" w:type="dxa"/>
          </w:tcPr>
          <w:p w14:paraId="5E24EDE4">
            <w:pPr>
              <w:spacing w:after="0" w:line="240" w:lineRule="atLeast"/>
              <w:ind w:right="68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Познавательные УДД:</w:t>
            </w:r>
          </w:p>
          <w:p w14:paraId="1B7CA8B7">
            <w:pPr>
              <w:spacing w:after="0" w:line="240" w:lineRule="atLeast"/>
              <w:ind w:right="68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Активизация  и закрепление лексических единиц по теме урока</w:t>
            </w:r>
          </w:p>
          <w:p w14:paraId="5CED0F24">
            <w:pPr>
              <w:spacing w:after="0" w:line="240" w:lineRule="atLeast"/>
              <w:ind w:right="68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Знакомство с 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>экологическими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реалиями по теме урока</w:t>
            </w:r>
          </w:p>
          <w:p w14:paraId="5B6039A3">
            <w:pPr>
              <w:spacing w:after="0" w:line="240" w:lineRule="atLeast"/>
              <w:ind w:right="68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Формирование тематического словаря</w:t>
            </w:r>
          </w:p>
        </w:tc>
      </w:tr>
      <w:tr w14:paraId="3EAE893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 w14:paraId="48EDC34A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Основные понятия</w:t>
            </w:r>
          </w:p>
        </w:tc>
        <w:tc>
          <w:tcPr>
            <w:tcW w:w="12191" w:type="dxa"/>
          </w:tcPr>
          <w:p w14:paraId="6170F0EC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Лексика по теме «Защита окружающей среды», грамматическое построение разных типов предложений  на английском языке.</w:t>
            </w:r>
          </w:p>
        </w:tc>
      </w:tr>
      <w:tr w14:paraId="46CC9EE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 w14:paraId="73F9524E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Тип урока</w:t>
            </w:r>
          </w:p>
        </w:tc>
        <w:tc>
          <w:tcPr>
            <w:tcW w:w="12191" w:type="dxa"/>
          </w:tcPr>
          <w:p w14:paraId="7BBFA1EC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развития речевых умений</w:t>
            </w:r>
          </w:p>
        </w:tc>
      </w:tr>
      <w:tr w14:paraId="5875A5C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 w14:paraId="74471430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Межпредметные связи</w:t>
            </w:r>
          </w:p>
        </w:tc>
        <w:tc>
          <w:tcPr>
            <w:tcW w:w="12191" w:type="dxa"/>
          </w:tcPr>
          <w:p w14:paraId="388D602C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Биология, химия, география</w:t>
            </w:r>
          </w:p>
        </w:tc>
      </w:tr>
      <w:tr w14:paraId="0AFAEC0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 w14:paraId="289769BC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Формы работы</w:t>
            </w:r>
          </w:p>
        </w:tc>
        <w:tc>
          <w:tcPr>
            <w:tcW w:w="12191" w:type="dxa"/>
          </w:tcPr>
          <w:p w14:paraId="1A7C06E1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Индивидуальная, групповая, фронтальная</w:t>
            </w:r>
          </w:p>
        </w:tc>
      </w:tr>
      <w:tr w14:paraId="05A7BFB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 w14:paraId="309265CA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Методы, технологии</w:t>
            </w:r>
          </w:p>
        </w:tc>
        <w:tc>
          <w:tcPr>
            <w:tcW w:w="12191" w:type="dxa"/>
          </w:tcPr>
          <w:p w14:paraId="4AA5D9DB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Здоровьесберегающая, ИКТ, проблемное обучение,сотрудничество</w:t>
            </w:r>
          </w:p>
        </w:tc>
      </w:tr>
      <w:tr w14:paraId="542A7EE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085" w:type="dxa"/>
          </w:tcPr>
          <w:p w14:paraId="7C241FB5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Ресурсы</w:t>
            </w:r>
          </w:p>
        </w:tc>
        <w:tc>
          <w:tcPr>
            <w:tcW w:w="12191" w:type="dxa"/>
          </w:tcPr>
          <w:p w14:paraId="6AD8F576">
            <w:pPr>
              <w:spacing w:after="0" w:line="240" w:lineRule="auto"/>
              <w:rPr>
                <w:rFonts w:hint="default"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Planet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of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English</w:t>
            </w:r>
            <w:r>
              <w:rPr>
                <w:rFonts w:ascii="Times New Roman" w:hAnsi="Times New Roman"/>
                <w:sz w:val="28"/>
                <w:szCs w:val="28"/>
              </w:rPr>
              <w:t>: учебник английского языка для учреждений НПО и СПО/ Г.Т. Безкоровайная, Н.И. Соколова, Е.А. Койранская, Г.В. Лаврик- М.: Издательский центр «Академия», 20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>24</w:t>
            </w:r>
          </w:p>
          <w:p w14:paraId="4BD6CEB1">
            <w:pPr>
              <w:spacing w:after="0" w:line="240" w:lineRule="auto"/>
              <w:rPr>
                <w:rFonts w:hint="default"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Р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>аздаточный материал,п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резентация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наглядные пособия по теме урока, ноутбук, проектор, экран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>.</w:t>
            </w:r>
          </w:p>
        </w:tc>
      </w:tr>
    </w:tbl>
    <w:p w14:paraId="3BB62A3E">
      <w:pPr>
        <w:spacing w:after="0" w:line="240" w:lineRule="atLeast"/>
        <w:ind w:right="680"/>
        <w:jc w:val="center"/>
        <w:rPr>
          <w:rFonts w:ascii="Times New Roman" w:hAnsi="Times New Roman"/>
          <w:sz w:val="28"/>
          <w:szCs w:val="28"/>
        </w:rPr>
      </w:pPr>
    </w:p>
    <w:p w14:paraId="7A7CC952">
      <w:pPr>
        <w:spacing w:after="0" w:line="240" w:lineRule="atLeast"/>
        <w:ind w:right="680"/>
        <w:jc w:val="center"/>
        <w:rPr>
          <w:rFonts w:ascii="Times New Roman" w:hAnsi="Times New Roman"/>
          <w:sz w:val="28"/>
          <w:szCs w:val="28"/>
        </w:rPr>
      </w:pPr>
    </w:p>
    <w:p w14:paraId="6B91FBB6">
      <w:pPr>
        <w:spacing w:after="0" w:line="240" w:lineRule="atLeast"/>
        <w:ind w:right="680"/>
        <w:jc w:val="center"/>
        <w:rPr>
          <w:rFonts w:ascii="Times New Roman" w:hAnsi="Times New Roman"/>
          <w:sz w:val="28"/>
          <w:szCs w:val="28"/>
        </w:rPr>
      </w:pPr>
    </w:p>
    <w:p w14:paraId="7B0E4D34">
      <w:pPr>
        <w:spacing w:after="0" w:line="240" w:lineRule="atLeast"/>
        <w:ind w:right="68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Ход урока</w:t>
      </w:r>
    </w:p>
    <w:p w14:paraId="1780CA7E">
      <w:pPr>
        <w:spacing w:after="0" w:line="240" w:lineRule="atLeast"/>
        <w:ind w:right="68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94"/>
        <w:gridCol w:w="4458"/>
        <w:gridCol w:w="4534"/>
      </w:tblGrid>
      <w:tr w14:paraId="3D8D438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8" w:type="dxa"/>
          </w:tcPr>
          <w:p w14:paraId="6BF8B462">
            <w:pPr>
              <w:spacing w:after="0" w:line="240" w:lineRule="atLeast"/>
              <w:ind w:right="68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4929" w:type="dxa"/>
          </w:tcPr>
          <w:p w14:paraId="750E7AF5">
            <w:pPr>
              <w:spacing w:after="0" w:line="240" w:lineRule="atLeast"/>
              <w:ind w:right="68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Деятельность обучающихся</w:t>
            </w:r>
          </w:p>
        </w:tc>
        <w:tc>
          <w:tcPr>
            <w:tcW w:w="4929" w:type="dxa"/>
          </w:tcPr>
          <w:p w14:paraId="35116018">
            <w:pPr>
              <w:spacing w:after="0" w:line="240" w:lineRule="atLeast"/>
              <w:ind w:right="68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Формируемые УУД </w:t>
            </w:r>
          </w:p>
        </w:tc>
      </w:tr>
      <w:tr w14:paraId="11BA30A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8" w:type="dxa"/>
          </w:tcPr>
          <w:p w14:paraId="440D88AF">
            <w:pPr>
              <w:spacing w:after="0" w:line="240" w:lineRule="atLeast"/>
              <w:ind w:right="6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14:paraId="678C45AE">
            <w:pPr>
              <w:spacing w:after="0" w:line="240" w:lineRule="atLeast"/>
              <w:ind w:right="68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Этап мотивации учебной деятельности</w:t>
            </w:r>
          </w:p>
        </w:tc>
        <w:tc>
          <w:tcPr>
            <w:tcW w:w="4929" w:type="dxa"/>
          </w:tcPr>
          <w:p w14:paraId="57122310">
            <w:pPr>
              <w:spacing w:after="0" w:line="240" w:lineRule="atLeast"/>
              <w:ind w:right="6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2E7C01E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8" w:type="dxa"/>
          </w:tcPr>
          <w:p w14:paraId="2AE3052B">
            <w:pPr>
              <w:spacing w:after="0" w:line="240" w:lineRule="atLeast"/>
              <w:ind w:right="68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Оргмомент</w:t>
            </w:r>
          </w:p>
        </w:tc>
        <w:tc>
          <w:tcPr>
            <w:tcW w:w="4929" w:type="dxa"/>
          </w:tcPr>
          <w:p w14:paraId="592DC2D0">
            <w:pPr>
              <w:spacing w:after="0" w:line="240" w:lineRule="atLeast"/>
              <w:ind w:right="6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14:paraId="776131DA">
            <w:pPr>
              <w:spacing w:after="0" w:line="240" w:lineRule="atLeast"/>
              <w:ind w:right="6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5922124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8" w:type="dxa"/>
          </w:tcPr>
          <w:p w14:paraId="49DA27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Оргмомент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</w:t>
            </w:r>
          </w:p>
          <w:p w14:paraId="732DA4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T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.Good morning students! I’m glad to see you. Take your seats and we start our lesson. How are you today? What is the weather like today? Who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is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absent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today</w:t>
            </w:r>
            <w:r>
              <w:rPr>
                <w:rFonts w:ascii="Times New Roman" w:hAnsi="Times New Roman"/>
                <w:sz w:val="28"/>
                <w:szCs w:val="28"/>
              </w:rPr>
              <w:t>?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4929" w:type="dxa"/>
          </w:tcPr>
          <w:p w14:paraId="4105E888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Учащиеся воспринимают на слух приветствия, речь учителя и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 xml:space="preserve"> ответы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студентов группы     согласно нормам этикета и ситуации общения </w:t>
            </w:r>
          </w:p>
        </w:tc>
        <w:tc>
          <w:tcPr>
            <w:tcW w:w="4929" w:type="dxa"/>
          </w:tcPr>
          <w:p w14:paraId="7DBF3FE1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Личностные: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адекватная мотивация учебной деятельности; формирование мотивации к изучению иностранного языка</w:t>
            </w:r>
          </w:p>
          <w:p w14:paraId="360C7A68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Коммуникативные: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оформление своих мыслей в устной форме.</w:t>
            </w:r>
          </w:p>
          <w:p w14:paraId="67C71C07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Регулятивные: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самооценка готовности к уроку </w:t>
            </w:r>
          </w:p>
        </w:tc>
      </w:tr>
      <w:tr w14:paraId="51BC202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928" w:type="dxa"/>
          </w:tcPr>
          <w:p w14:paraId="6B6DF757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b/>
                <w:bCs/>
                <w:sz w:val="28"/>
                <w:szCs w:val="28"/>
                <w:lang w:val="en-US"/>
              </w:rPr>
              <w:t>T</w:t>
            </w: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Помогает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определить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тему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урока</w:t>
            </w:r>
          </w:p>
          <w:p w14:paraId="45236EFF">
            <w:pPr>
              <w:numPr>
                <w:ilvl w:val="0"/>
                <w:numId w:val="0"/>
              </w:numPr>
              <w:spacing w:after="0" w:line="240" w:lineRule="atLeast"/>
              <w:ind w:right="680" w:rightChars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Do you like the nature around us?  </w:t>
            </w:r>
          </w:p>
          <w:p w14:paraId="039F3C1D">
            <w:pPr>
              <w:numPr>
                <w:ilvl w:val="0"/>
                <w:numId w:val="0"/>
              </w:numPr>
              <w:spacing w:after="0" w:line="240" w:lineRule="atLeast"/>
              <w:ind w:right="680" w:rightChars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2.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Is our planet Earth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beautiful?</w:t>
            </w:r>
          </w:p>
          <w:p w14:paraId="333C1F04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hint="default" w:ascii="Times New Roman" w:hAnsi="Times New Roman"/>
                <w:b/>
                <w:bCs/>
                <w:sz w:val="28"/>
                <w:szCs w:val="28"/>
                <w:lang w:val="en-US"/>
              </w:rPr>
              <w:t>T</w:t>
            </w: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Students</w:t>
            </w: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, look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</w:t>
            </w: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at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the screen</w:t>
            </w: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, please.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Can you say what are we going to speak </w:t>
            </w: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 xml:space="preserve"> at our lesson about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?  </w:t>
            </w: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(slide2)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</w:t>
            </w:r>
          </w:p>
          <w:p w14:paraId="7CD6A114">
            <w:pPr>
              <w:numPr>
                <w:ilvl w:val="0"/>
                <w:numId w:val="1"/>
              </w:numPr>
              <w:spacing w:after="0" w:line="240" w:lineRule="atLeast"/>
              <w:ind w:left="70" w:leftChars="0" w:right="680" w:rightChars="0" w:firstLine="0" w:firstLineChars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O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ur planet Earth</w:t>
            </w: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 xml:space="preserve"> is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in serious</w:t>
            </w: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 xml:space="preserve"> danger nowdays. It has got many ecological problems.(slide3)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                                  </w:t>
            </w:r>
          </w:p>
          <w:p w14:paraId="0B422A19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</w:t>
            </w:r>
          </w:p>
        </w:tc>
        <w:tc>
          <w:tcPr>
            <w:tcW w:w="4929" w:type="dxa"/>
          </w:tcPr>
          <w:p w14:paraId="3D0D147B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Учащиеся определяют тему урока, 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>отвечая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вопросы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 xml:space="preserve"> преподавателя , читая затем название темы на экране</w:t>
            </w:r>
          </w:p>
          <w:p w14:paraId="471C586E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14:paraId="571E90F0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Регулятивная: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определение учебной цели с помощью учителя; фиксация и сохранение учебной задачи.</w:t>
            </w:r>
          </w:p>
          <w:p w14:paraId="7B576CC1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Коммуникативная: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взаимодействие в группе, осознанное построение речевых ответов. </w:t>
            </w:r>
          </w:p>
        </w:tc>
      </w:tr>
      <w:tr w14:paraId="7E657D2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8" w:type="dxa"/>
          </w:tcPr>
          <w:p w14:paraId="6E4CEACD">
            <w:pPr>
              <w:spacing w:after="0" w:line="240" w:lineRule="atLeast"/>
              <w:ind w:right="6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14:paraId="69567066">
            <w:pPr>
              <w:spacing w:after="0" w:line="240" w:lineRule="atLeast"/>
              <w:ind w:right="68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Этап актуализации опорных знаний</w:t>
            </w:r>
          </w:p>
        </w:tc>
        <w:tc>
          <w:tcPr>
            <w:tcW w:w="4929" w:type="dxa"/>
          </w:tcPr>
          <w:p w14:paraId="55AFA557">
            <w:pPr>
              <w:spacing w:after="0" w:line="240" w:lineRule="atLeast"/>
              <w:ind w:right="6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02C4B1C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8" w:type="dxa"/>
          </w:tcPr>
          <w:p w14:paraId="63A2D70B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Т</w:t>
            </w:r>
            <w:r>
              <w:rPr>
                <w:rFonts w:hint="default" w:ascii="Times New Roman" w:hAnsi="Times New Roman"/>
                <w:b/>
                <w:bCs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Организует работу по 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 xml:space="preserve">изучению и </w:t>
            </w:r>
            <w:r>
              <w:rPr>
                <w:rFonts w:ascii="Times New Roman" w:hAnsi="Times New Roman"/>
                <w:sz w:val="28"/>
                <w:szCs w:val="28"/>
              </w:rPr>
              <w:t>активизации лексики</w:t>
            </w: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 xml:space="preserve">по текстам </w:t>
            </w: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“Our planet Earth”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“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Animals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danger</w:t>
            </w:r>
            <w:r>
              <w:rPr>
                <w:rFonts w:ascii="Times New Roman" w:hAnsi="Times New Roman"/>
                <w:sz w:val="28"/>
                <w:szCs w:val="28"/>
              </w:rPr>
              <w:t>”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(презентация, слайд </w:t>
            </w: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 xml:space="preserve">4, 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>приложение1,2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14:paraId="3355DB3E">
            <w:pPr>
              <w:spacing w:after="0" w:line="240" w:lineRule="atLeast"/>
              <w:ind w:right="680"/>
              <w:rPr>
                <w:rFonts w:hint="default"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Преподаватель  проводит фронтальный опрос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 xml:space="preserve">: чтение новых </w:t>
            </w:r>
            <w:r>
              <w:rPr>
                <w:rFonts w:ascii="Times New Roman" w:hAnsi="Times New Roman"/>
                <w:sz w:val="28"/>
                <w:szCs w:val="28"/>
              </w:rPr>
              <w:t>лексических единиц по теме урока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>.</w:t>
            </w:r>
          </w:p>
          <w:p w14:paraId="793DF9E5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4929" w:type="dxa"/>
          </w:tcPr>
          <w:p w14:paraId="01AB9538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Чтение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 xml:space="preserve"> и п</w:t>
            </w:r>
            <w:r>
              <w:rPr>
                <w:rFonts w:ascii="Times New Roman" w:hAnsi="Times New Roman"/>
                <w:sz w:val="28"/>
                <w:szCs w:val="28"/>
              </w:rPr>
              <w:t>овтор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ение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 xml:space="preserve"> хором за учителем новой лексики.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39C985FB">
            <w:pPr>
              <w:spacing w:after="0" w:line="240" w:lineRule="atLeast"/>
              <w:ind w:right="680"/>
              <w:rPr>
                <w:rFonts w:hint="default"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Фронтальная работа: учащиеся 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читают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ЛЕ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текстов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>.</w:t>
            </w:r>
          </w:p>
          <w:p w14:paraId="08423D4C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14:paraId="48540B97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Коммуникативная: </w:t>
            </w:r>
            <w:r>
              <w:rPr>
                <w:rFonts w:ascii="Times New Roman" w:hAnsi="Times New Roman"/>
                <w:sz w:val="28"/>
                <w:szCs w:val="28"/>
              </w:rPr>
              <w:t>Осознанное построение речевых высказываний, развитие навыков сотрудничества, диалогической речи</w:t>
            </w:r>
          </w:p>
          <w:p w14:paraId="2653546E">
            <w:pPr>
              <w:spacing w:after="0" w:line="240" w:lineRule="atLeast"/>
              <w:ind w:right="68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Познавательная: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отработка речевых высказываний; умение структурировать знания. </w:t>
            </w:r>
          </w:p>
          <w:p w14:paraId="159DFFFF">
            <w:pPr>
              <w:spacing w:after="0" w:line="240" w:lineRule="atLeast"/>
              <w:ind w:right="68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Личностные: </w:t>
            </w:r>
            <w:r>
              <w:rPr>
                <w:rFonts w:ascii="Times New Roman" w:hAnsi="Times New Roman"/>
                <w:sz w:val="28"/>
                <w:szCs w:val="28"/>
              </w:rPr>
              <w:t>мотивация к изучению темы</w:t>
            </w:r>
          </w:p>
        </w:tc>
      </w:tr>
      <w:tr w14:paraId="2EBBB0C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atLeast"/>
        </w:trPr>
        <w:tc>
          <w:tcPr>
            <w:tcW w:w="4928" w:type="dxa"/>
          </w:tcPr>
          <w:p w14:paraId="32FFDE10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Чтение,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говорение </w:t>
            </w:r>
          </w:p>
          <w:p w14:paraId="43AD0211">
            <w:pPr>
              <w:spacing w:after="0" w:line="240" w:lineRule="atLeast"/>
              <w:ind w:right="680"/>
              <w:rPr>
                <w:rFonts w:hint="default" w:ascii="Times New Roman" w:hAnsi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/>
                <w:b/>
                <w:bCs/>
                <w:sz w:val="28"/>
                <w:szCs w:val="28"/>
                <w:lang w:val="en-US"/>
              </w:rPr>
              <w:t>T.</w:t>
            </w:r>
            <w:r>
              <w:rPr>
                <w:rFonts w:ascii="Times New Roman" w:hAnsi="Times New Roman"/>
                <w:sz w:val="28"/>
                <w:szCs w:val="28"/>
              </w:rPr>
              <w:t>Преподаватель  предлагает выполнить следующие задания:  чтение  и перевод текст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“Our planet Earth”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“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Animals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danger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”,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используя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 xml:space="preserve"> англо-русский словарь,(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ex</w:t>
            </w:r>
            <w:r>
              <w:rPr>
                <w:rFonts w:ascii="Times New Roman" w:hAnsi="Times New Roman"/>
                <w:sz w:val="28"/>
                <w:szCs w:val="28"/>
              </w:rPr>
              <w:t>.8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p</w:t>
            </w:r>
            <w:r>
              <w:rPr>
                <w:rFonts w:ascii="Times New Roman" w:hAnsi="Times New Roman"/>
                <w:sz w:val="28"/>
                <w:szCs w:val="28"/>
              </w:rPr>
              <w:t>.226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>,приложение1,2,слайд 5-6) и ответить на следущие вопросы:</w:t>
            </w:r>
          </w:p>
          <w:p w14:paraId="4E677079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Why is our planet in danger? 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>2.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Who is to blame for the disaster?</w:t>
            </w:r>
          </w:p>
          <w:p w14:paraId="450C2BCE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What is happening to our forests?</w:t>
            </w:r>
          </w:p>
          <w:p w14:paraId="253CA61F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>4.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Why are the seas in danger?</w:t>
            </w:r>
          </w:p>
          <w:p w14:paraId="327AA7AB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 xml:space="preserve">5.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Do you like animals? </w:t>
            </w:r>
          </w:p>
          <w:p w14:paraId="0257D817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>6.</w:t>
            </w: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 xml:space="preserve">What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animals</w:t>
            </w: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 xml:space="preserve"> are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in danger</w:t>
            </w: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 xml:space="preserve"> today</w:t>
            </w:r>
          </w:p>
        </w:tc>
        <w:tc>
          <w:tcPr>
            <w:tcW w:w="4929" w:type="dxa"/>
          </w:tcPr>
          <w:p w14:paraId="2C1C42B1">
            <w:pPr>
              <w:spacing w:after="0" w:line="240" w:lineRule="atLeast"/>
              <w:ind w:right="680"/>
              <w:rPr>
                <w:rFonts w:hint="default"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Учащиеся  читают и переводят , отвечают на вопросы, используя  информацию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из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 xml:space="preserve"> текстов.</w:t>
            </w:r>
          </w:p>
          <w:p w14:paraId="31CA4604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14:paraId="51059DC4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Познавательная: </w:t>
            </w:r>
            <w:r>
              <w:rPr>
                <w:rFonts w:ascii="Times New Roman" w:hAnsi="Times New Roman"/>
                <w:sz w:val="28"/>
                <w:szCs w:val="28"/>
              </w:rPr>
              <w:t>умение анализировать, делать выводы, строя логические рассуждения</w:t>
            </w:r>
          </w:p>
          <w:p w14:paraId="5C042D0A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Коммуникативная: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умение доносить информацию до других, владея приемами монологической речи, умение отстаивать свою точку зрения, аргументировать  </w:t>
            </w:r>
          </w:p>
          <w:p w14:paraId="5EA06FA8">
            <w:pPr>
              <w:spacing w:after="0" w:line="240" w:lineRule="atLeast"/>
              <w:ind w:right="68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14:paraId="220F281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8" w:type="dxa"/>
          </w:tcPr>
          <w:p w14:paraId="2C4E18EF">
            <w:pPr>
              <w:spacing w:after="0" w:line="240" w:lineRule="atLeast"/>
              <w:ind w:right="6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14:paraId="2F74ADE6">
            <w:pPr>
              <w:spacing w:after="0" w:line="240" w:lineRule="atLeast"/>
              <w:ind w:right="68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Этап первичной проверки понимания</w:t>
            </w:r>
          </w:p>
        </w:tc>
        <w:tc>
          <w:tcPr>
            <w:tcW w:w="4929" w:type="dxa"/>
          </w:tcPr>
          <w:p w14:paraId="3CF06877">
            <w:pPr>
              <w:spacing w:after="0" w:line="240" w:lineRule="atLeast"/>
              <w:ind w:right="6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51E5905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7" w:hRule="atLeast"/>
        </w:trPr>
        <w:tc>
          <w:tcPr>
            <w:tcW w:w="4928" w:type="dxa"/>
          </w:tcPr>
          <w:p w14:paraId="6CBEB372">
            <w:pPr>
              <w:spacing w:after="0" w:line="240" w:lineRule="atLeast"/>
              <w:ind w:right="68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Говорение, письмо,</w:t>
            </w:r>
          </w:p>
          <w:p w14:paraId="1AA853CD">
            <w:pPr>
              <w:spacing w:after="0" w:line="240" w:lineRule="atLeast"/>
              <w:ind w:right="680"/>
              <w:rPr>
                <w:rFonts w:hint="default"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Учитель предлагает  выполнить упражнение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текст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“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Animals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danger</w:t>
            </w:r>
            <w:r>
              <w:rPr>
                <w:rFonts w:ascii="Times New Roman" w:hAnsi="Times New Roman"/>
                <w:sz w:val="28"/>
                <w:szCs w:val="28"/>
              </w:rPr>
              <w:t>” ,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ex</w:t>
            </w:r>
            <w:r>
              <w:rPr>
                <w:rFonts w:ascii="Times New Roman" w:hAnsi="Times New Roman"/>
                <w:sz w:val="28"/>
                <w:szCs w:val="28"/>
              </w:rPr>
              <w:t>.9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p</w:t>
            </w:r>
            <w:r>
              <w:rPr>
                <w:rFonts w:ascii="Times New Roman" w:hAnsi="Times New Roman"/>
                <w:sz w:val="28"/>
                <w:szCs w:val="28"/>
              </w:rPr>
              <w:t>227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>(приложение 2</w:t>
            </w:r>
            <w:bookmarkStart w:id="0" w:name="_GoBack"/>
            <w:bookmarkEnd w:id="0"/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>)</w:t>
            </w:r>
          </w:p>
          <w:p w14:paraId="62196DC9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T.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Are these statements true or false? Correct the false  ones.</w:t>
            </w:r>
          </w:p>
        </w:tc>
        <w:tc>
          <w:tcPr>
            <w:tcW w:w="4929" w:type="dxa"/>
          </w:tcPr>
          <w:p w14:paraId="5D8E7B60">
            <w:pPr>
              <w:spacing w:after="0" w:line="240" w:lineRule="atLeast"/>
              <w:ind w:right="68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Учащиеся работают в группе,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выполняют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 xml:space="preserve"> письменно упражнение,при опросе дают устный ответ,доказывают какое утверждение верно или неверно согласно информации из текста.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1A71C5C1">
            <w:pPr>
              <w:spacing w:after="0" w:line="240" w:lineRule="atLeast"/>
              <w:ind w:right="6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F382CDE">
            <w:pPr>
              <w:spacing w:after="0" w:line="240" w:lineRule="atLeast"/>
              <w:ind w:right="6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8C0C870">
            <w:pPr>
              <w:spacing w:after="0" w:line="240" w:lineRule="atLeast"/>
              <w:ind w:right="6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CF21C0A">
            <w:pPr>
              <w:spacing w:after="0" w:line="240" w:lineRule="atLeast"/>
              <w:ind w:right="6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E92EEE1">
            <w:pPr>
              <w:spacing w:after="0" w:line="240" w:lineRule="atLeast"/>
              <w:ind w:right="6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75417B7">
            <w:pPr>
              <w:spacing w:after="0" w:line="240" w:lineRule="atLeast"/>
              <w:ind w:right="6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9AFE6E5">
            <w:pPr>
              <w:spacing w:after="0" w:line="240" w:lineRule="atLeast"/>
              <w:ind w:right="6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68197EE">
            <w:pPr>
              <w:spacing w:after="0" w:line="240" w:lineRule="atLeast"/>
              <w:ind w:right="6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8C46A6B">
            <w:pPr>
              <w:spacing w:after="0" w:line="240" w:lineRule="atLeast"/>
              <w:ind w:right="6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14:paraId="09A992CC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Личностные:</w:t>
            </w:r>
          </w:p>
          <w:p w14:paraId="3CAF2147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Осознанный выбор посильного для себя задания; формирование коммуникативной компетенции в сотрудничестве  со сверстниками</w:t>
            </w:r>
          </w:p>
          <w:p w14:paraId="12133E5F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Регулятивные: </w:t>
            </w:r>
            <w:r>
              <w:rPr>
                <w:rFonts w:ascii="Times New Roman" w:hAnsi="Times New Roman"/>
                <w:sz w:val="28"/>
                <w:szCs w:val="28"/>
              </w:rPr>
              <w:t>умение работать с незнакомым материалом</w:t>
            </w:r>
          </w:p>
          <w:p w14:paraId="2E1DBE02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Коммуникативная: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развитие монологических  навыков говорения </w:t>
            </w:r>
          </w:p>
          <w:p w14:paraId="791F844E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Познавательные: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самостоятельное выделение и формулирование познавательной цели; поиск и выделение необходимой информации; </w:t>
            </w:r>
          </w:p>
        </w:tc>
      </w:tr>
      <w:tr w14:paraId="407A236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8" w:type="dxa"/>
          </w:tcPr>
          <w:p w14:paraId="76D42E51">
            <w:pPr>
              <w:spacing w:after="0" w:line="240" w:lineRule="atLeast"/>
              <w:ind w:right="68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29" w:type="dxa"/>
          </w:tcPr>
          <w:p w14:paraId="5588E284">
            <w:pPr>
              <w:spacing w:after="0" w:line="240" w:lineRule="atLeast"/>
              <w:ind w:right="680"/>
              <w:jc w:val="center"/>
              <w:rPr>
                <w:rFonts w:hint="default"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Эмоциональная разрядка (физминутка</w:t>
            </w:r>
            <w:r>
              <w:rPr>
                <w:rFonts w:hint="default" w:ascii="Times New Roman" w:hAnsi="Times New Roman"/>
                <w:b/>
                <w:sz w:val="28"/>
                <w:szCs w:val="28"/>
                <w:lang w:val="en-US"/>
              </w:rPr>
              <w:t>)</w:t>
            </w:r>
          </w:p>
          <w:p w14:paraId="423958B6">
            <w:pPr>
              <w:spacing w:after="0" w:line="240" w:lineRule="atLeast"/>
              <w:ind w:right="68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Цель: </w:t>
            </w:r>
            <w:r>
              <w:rPr>
                <w:rFonts w:ascii="Times New Roman" w:hAnsi="Times New Roman"/>
                <w:sz w:val="28"/>
                <w:szCs w:val="28"/>
              </w:rPr>
              <w:t>сменить деятельность учащихся, снять утомление, переключить внимание на продолжение деятельности</w:t>
            </w:r>
          </w:p>
        </w:tc>
        <w:tc>
          <w:tcPr>
            <w:tcW w:w="4929" w:type="dxa"/>
          </w:tcPr>
          <w:p w14:paraId="26AD31EC">
            <w:pPr>
              <w:spacing w:after="0" w:line="240" w:lineRule="atLeast"/>
              <w:ind w:right="68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14:paraId="336AA32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8" w:type="dxa"/>
          </w:tcPr>
          <w:p w14:paraId="26F300C0">
            <w:pPr>
              <w:spacing w:after="0" w:line="240" w:lineRule="atLeast"/>
              <w:ind w:right="6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14:paraId="24F131F9">
            <w:pPr>
              <w:spacing w:after="0" w:line="240" w:lineRule="atLeast"/>
              <w:ind w:right="68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Этап самостоятельной работы с самопроверкой </w:t>
            </w:r>
          </w:p>
        </w:tc>
        <w:tc>
          <w:tcPr>
            <w:tcW w:w="4929" w:type="dxa"/>
          </w:tcPr>
          <w:p w14:paraId="6655398D">
            <w:pPr>
              <w:spacing w:after="0" w:line="240" w:lineRule="atLeast"/>
              <w:ind w:right="6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333199B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7" w:hRule="atLeast"/>
        </w:trPr>
        <w:tc>
          <w:tcPr>
            <w:tcW w:w="4928" w:type="dxa"/>
          </w:tcPr>
          <w:p w14:paraId="6FD37E35">
            <w:pPr>
              <w:spacing w:after="0" w:line="240" w:lineRule="atLeast"/>
              <w:ind w:right="680"/>
              <w:rPr>
                <w:rFonts w:hint="default"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 предлагает  выполнить задание  ( презентаци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>, слайд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) :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перевести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 xml:space="preserve"> 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прокомментировать  лексические единицы на экране 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>,в случае затруднения, можно  использовать словарь,записать словосочетания в тетрадь.</w:t>
            </w:r>
          </w:p>
          <w:p w14:paraId="63C693BC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T.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Students! On the screen  you can see  words.You know them. Match the verbs with the nouns! Rewrite in your  copybook</w:t>
            </w:r>
            <w:r>
              <w:rPr>
                <w:rFonts w:ascii="Times New Roman" w:hAnsi="Times New Roman"/>
                <w:sz w:val="28"/>
                <w:szCs w:val="28"/>
              </w:rPr>
              <w:t>!</w:t>
            </w:r>
          </w:p>
        </w:tc>
        <w:tc>
          <w:tcPr>
            <w:tcW w:w="4929" w:type="dxa"/>
          </w:tcPr>
          <w:p w14:paraId="212C7765">
            <w:pPr>
              <w:spacing w:after="0" w:line="240" w:lineRule="atLeast"/>
              <w:ind w:right="68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Обучающиеся  развивают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навыки говорения  и письма,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самостоятельного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обучения, используют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лексический и грамматический материал по заданной теме.</w:t>
            </w:r>
          </w:p>
          <w:p w14:paraId="6638932A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</w:rPr>
            </w:pPr>
          </w:p>
          <w:p w14:paraId="2162E161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</w:rPr>
            </w:pPr>
          </w:p>
          <w:p w14:paraId="1797B32E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</w:rPr>
            </w:pPr>
          </w:p>
          <w:p w14:paraId="287A6ED4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</w:rPr>
            </w:pPr>
          </w:p>
          <w:p w14:paraId="630CDCFA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</w:rPr>
            </w:pPr>
          </w:p>
          <w:p w14:paraId="67F07944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14:paraId="1AA056C0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Регулятивные: </w:t>
            </w:r>
            <w:r>
              <w:rPr>
                <w:rFonts w:ascii="Times New Roman" w:hAnsi="Times New Roman"/>
                <w:sz w:val="28"/>
                <w:szCs w:val="28"/>
              </w:rPr>
              <w:t>совершенствование навыков работы со знакомой и частично новой информацией; осуществление самоконтроля</w:t>
            </w:r>
          </w:p>
          <w:p w14:paraId="6B7AA20D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Коммуникативные: </w:t>
            </w:r>
            <w:r>
              <w:rPr>
                <w:rFonts w:ascii="Times New Roman" w:hAnsi="Times New Roman"/>
                <w:sz w:val="28"/>
                <w:szCs w:val="28"/>
              </w:rPr>
              <w:t>взаимодействие в группе, умение делать выводы, принимать решения</w:t>
            </w:r>
          </w:p>
          <w:p w14:paraId="1CE5FF90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Познавательные: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закрепление лексических единиц и выражений по теме,</w:t>
            </w:r>
          </w:p>
          <w:p w14:paraId="7F88D3C9">
            <w:pPr>
              <w:spacing w:after="0" w:line="240" w:lineRule="atLeast"/>
              <w:ind w:right="680"/>
              <w:rPr>
                <w:rFonts w:hint="default"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Личностные: </w:t>
            </w:r>
            <w:r>
              <w:rPr>
                <w:rFonts w:ascii="Times New Roman" w:hAnsi="Times New Roman"/>
                <w:sz w:val="28"/>
                <w:szCs w:val="28"/>
              </w:rPr>
              <w:t>нравственно-этическая ориентация, оценивание усваиваемого содержания(исходя из социальных и личностных ценностей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>)</w:t>
            </w:r>
          </w:p>
        </w:tc>
      </w:tr>
      <w:tr w14:paraId="10CF8E2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8" w:type="dxa"/>
          </w:tcPr>
          <w:p w14:paraId="019891EE">
            <w:pPr>
              <w:spacing w:after="0" w:line="240" w:lineRule="atLeast"/>
              <w:ind w:right="6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14:paraId="4E22D28E">
            <w:pPr>
              <w:spacing w:after="0" w:line="240" w:lineRule="atLeast"/>
              <w:ind w:right="68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Этап  закрепления изученного материала                           </w:t>
            </w:r>
          </w:p>
        </w:tc>
        <w:tc>
          <w:tcPr>
            <w:tcW w:w="4929" w:type="dxa"/>
          </w:tcPr>
          <w:p w14:paraId="2B76A3CD">
            <w:pPr>
              <w:spacing w:after="0" w:line="240" w:lineRule="atLeast"/>
              <w:ind w:right="6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24ABEDB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8" w:type="dxa"/>
          </w:tcPr>
          <w:p w14:paraId="12949FEB">
            <w:pPr>
              <w:spacing w:after="0" w:line="240" w:lineRule="atLeast"/>
              <w:ind w:right="680"/>
              <w:rPr>
                <w:rFonts w:hint="default"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 предлагает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>:</w:t>
            </w:r>
          </w:p>
          <w:p w14:paraId="1A93D417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тветить на следующие вопросы,используя информацию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 xml:space="preserve"> из  изученных на уроке текстов 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презентации (слайд 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-1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  <w:p w14:paraId="59EDBFA0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/>
                <w:b w:val="0"/>
                <w:bCs/>
                <w:sz w:val="28"/>
                <w:szCs w:val="28"/>
                <w:lang w:val="ru-RU"/>
              </w:rPr>
              <w:t>1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What must and can  we  do to solve  ecological problems ?</w:t>
            </w:r>
          </w:p>
          <w:p w14:paraId="63BD9200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14:paraId="5573C4B5">
            <w:pPr>
              <w:numPr>
                <w:ilvl w:val="0"/>
                <w:numId w:val="0"/>
              </w:numPr>
              <w:spacing w:after="0" w:line="240" w:lineRule="atLeast"/>
              <w:ind w:right="680" w:rightChars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>2.  В</w:t>
            </w:r>
            <w:r>
              <w:rPr>
                <w:rFonts w:ascii="Times New Roman" w:hAnsi="Times New Roman"/>
                <w:sz w:val="28"/>
                <w:szCs w:val="28"/>
              </w:rPr>
              <w:t>ыполнить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 xml:space="preserve"> письменно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тест (слайд 1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14:paraId="4307C1AF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929" w:type="dxa"/>
          </w:tcPr>
          <w:p w14:paraId="65483772">
            <w:pPr>
              <w:spacing w:after="0" w:line="240" w:lineRule="atLeast"/>
              <w:ind w:right="68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Учащиеся высказывают свое мнение. Практикуются в говорении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 xml:space="preserve"> и письме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929" w:type="dxa"/>
          </w:tcPr>
          <w:p w14:paraId="7DF93B41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Коммуникативные: </w:t>
            </w:r>
            <w:r>
              <w:rPr>
                <w:rFonts w:ascii="Times New Roman" w:hAnsi="Times New Roman"/>
                <w:sz w:val="28"/>
                <w:szCs w:val="28"/>
              </w:rPr>
              <w:t>разрешение проблемы: поиск и оценка альтернативных способов разрешения, принятия решения  и его реализация, владение монологической речью  соответствии с нормами изучаемого языка</w:t>
            </w:r>
          </w:p>
          <w:p w14:paraId="722C4E83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Регулятивные: </w:t>
            </w:r>
            <w:r>
              <w:rPr>
                <w:rFonts w:ascii="Times New Roman" w:hAnsi="Times New Roman"/>
                <w:sz w:val="28"/>
                <w:szCs w:val="28"/>
              </w:rPr>
              <w:t>оценка: выделение и осознание учащимися качества и уровня усвоения темы урока; самооценка; саморегуляция</w:t>
            </w:r>
          </w:p>
          <w:p w14:paraId="0E4D3FD8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Познавательные: </w:t>
            </w:r>
            <w:r>
              <w:rPr>
                <w:rFonts w:ascii="Times New Roman" w:hAnsi="Times New Roman"/>
                <w:sz w:val="28"/>
                <w:szCs w:val="28"/>
              </w:rPr>
              <w:t>формулирование проблемы, способы решения существующей проблемы.</w:t>
            </w:r>
          </w:p>
        </w:tc>
      </w:tr>
      <w:tr w14:paraId="34E225D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" w:hRule="atLeast"/>
        </w:trPr>
        <w:tc>
          <w:tcPr>
            <w:tcW w:w="4928" w:type="dxa"/>
          </w:tcPr>
          <w:p w14:paraId="09E11F0A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14:paraId="1F0285DC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Этап . Рефлексия</w:t>
            </w:r>
          </w:p>
        </w:tc>
        <w:tc>
          <w:tcPr>
            <w:tcW w:w="4929" w:type="dxa"/>
          </w:tcPr>
          <w:p w14:paraId="6A339E04">
            <w:pPr>
              <w:spacing w:after="0" w:line="240" w:lineRule="atLeast"/>
              <w:ind w:right="68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73BAFF2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" w:hRule="atLeast"/>
        </w:trPr>
        <w:tc>
          <w:tcPr>
            <w:tcW w:w="4928" w:type="dxa"/>
          </w:tcPr>
          <w:p w14:paraId="08FC4B2E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Преподаватель подводит итоги занятия. Предлагает осуществить самооценку достижений.</w:t>
            </w:r>
          </w:p>
          <w:p w14:paraId="7920DBE8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T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. Our lesson comes to the end.What </w:t>
            </w: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topic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did we discuss?</w:t>
            </w:r>
          </w:p>
          <w:p w14:paraId="0508EAEC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Did you like the lesson? What new have you learned today?</w:t>
            </w:r>
          </w:p>
        </w:tc>
        <w:tc>
          <w:tcPr>
            <w:tcW w:w="4929" w:type="dxa"/>
          </w:tcPr>
          <w:p w14:paraId="60A61810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Учащиеся  делают выводы об итоге своей деятельности. Участвуют в обсуждении своих успехов. </w:t>
            </w:r>
          </w:p>
        </w:tc>
        <w:tc>
          <w:tcPr>
            <w:tcW w:w="4929" w:type="dxa"/>
          </w:tcPr>
          <w:p w14:paraId="21797472">
            <w:pPr>
              <w:tabs>
                <w:tab w:val="left" w:pos="465"/>
                <w:tab w:val="center" w:pos="2016"/>
              </w:tabs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14:paraId="7C85E99D">
            <w:pPr>
              <w:spacing w:after="0" w:line="240" w:lineRule="atLeast"/>
              <w:ind w:right="6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Регулятивные: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умение оценивать свои достигнутые результаты на уроке. </w:t>
            </w:r>
          </w:p>
          <w:p w14:paraId="11832C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Познавательные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: осознание качества и уровня усвоения. </w:t>
            </w:r>
          </w:p>
        </w:tc>
      </w:tr>
    </w:tbl>
    <w:p w14:paraId="7D84A18A">
      <w:pPr>
        <w:spacing w:after="0" w:line="240" w:lineRule="atLeast"/>
        <w:ind w:right="680"/>
        <w:rPr>
          <w:rFonts w:ascii="Times New Roman" w:hAnsi="Times New Roman"/>
          <w:sz w:val="28"/>
          <w:szCs w:val="28"/>
        </w:rPr>
      </w:pPr>
    </w:p>
    <w:p w14:paraId="281485A3">
      <w:pPr>
        <w:spacing w:after="0" w:line="240" w:lineRule="atLeast"/>
        <w:ind w:left="680" w:right="6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 использованной литературы:</w:t>
      </w:r>
    </w:p>
    <w:p w14:paraId="312EBEEA">
      <w:pPr>
        <w:spacing w:line="360" w:lineRule="auto"/>
        <w:ind w:right="6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  <w:lang w:val="en-US"/>
        </w:rPr>
        <w:t>Planet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of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en-US"/>
        </w:rPr>
        <w:t>English</w:t>
      </w:r>
      <w:r>
        <w:rPr>
          <w:rFonts w:ascii="Times New Roman" w:hAnsi="Times New Roman"/>
          <w:sz w:val="28"/>
          <w:szCs w:val="28"/>
        </w:rPr>
        <w:t>: учебник английского языка для учреждений НПО и СПО/ Г.Т. Безкоровайная, Н.И.                                                                  Е.А.Койранская, Г.В. Лаврик- М.: Издательский центр «Академия», 20</w:t>
      </w:r>
      <w:r>
        <w:rPr>
          <w:rFonts w:hint="default" w:ascii="Times New Roman" w:hAnsi="Times New Roman"/>
          <w:sz w:val="28"/>
          <w:szCs w:val="28"/>
          <w:lang w:val="ru-RU"/>
        </w:rPr>
        <w:t>24</w:t>
      </w:r>
      <w:r>
        <w:rPr>
          <w:rFonts w:ascii="Times New Roman" w:hAnsi="Times New Roman"/>
          <w:sz w:val="28"/>
          <w:szCs w:val="28"/>
        </w:rPr>
        <w:t>г.</w:t>
      </w:r>
    </w:p>
    <w:p w14:paraId="0E76EC9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lang w:val="en-US"/>
        </w:rPr>
        <w:t>2</w:t>
      </w:r>
      <w:r>
        <w:rPr>
          <w:rFonts w:ascii="Times New Roman" w:hAnsi="Times New Roman"/>
          <w:sz w:val="28"/>
          <w:szCs w:val="28"/>
        </w:rPr>
        <w:t>.Презентация на английском  языке «Защита окружающей среды»</w:t>
      </w:r>
    </w:p>
    <w:p w14:paraId="23AA65A8">
      <w:pPr>
        <w:tabs>
          <w:tab w:val="left" w:pos="6296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7CB42934">
      <w:r>
        <w:t xml:space="preserve"> </w:t>
      </w:r>
    </w:p>
    <w:sectPr>
      <w:pgSz w:w="16838" w:h="11906" w:orient="landscape"/>
      <w:pgMar w:top="850" w:right="1134" w:bottom="1701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2CE19C"/>
    <w:multiLevelType w:val="singleLevel"/>
    <w:tmpl w:val="892CE19C"/>
    <w:lvl w:ilvl="0" w:tentative="0">
      <w:start w:val="20"/>
      <w:numFmt w:val="upperLetter"/>
      <w:suff w:val="space"/>
      <w:lvlText w:val="%1."/>
      <w:lvlJc w:val="left"/>
      <w:pPr>
        <w:ind w:left="70" w:leftChars="0" w:firstLine="0" w:firstLineChars="0"/>
      </w:pPr>
      <w:rPr>
        <w:rFonts w:hint="default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2B159A"/>
    <w:rsid w:val="00126C8E"/>
    <w:rsid w:val="00156E44"/>
    <w:rsid w:val="001618B1"/>
    <w:rsid w:val="001C573C"/>
    <w:rsid w:val="001F7D3A"/>
    <w:rsid w:val="00237F10"/>
    <w:rsid w:val="00241382"/>
    <w:rsid w:val="0025760B"/>
    <w:rsid w:val="002944A7"/>
    <w:rsid w:val="002B159A"/>
    <w:rsid w:val="002D1522"/>
    <w:rsid w:val="003050CA"/>
    <w:rsid w:val="00396F4A"/>
    <w:rsid w:val="003C066C"/>
    <w:rsid w:val="003F3B2C"/>
    <w:rsid w:val="00402711"/>
    <w:rsid w:val="004830D9"/>
    <w:rsid w:val="00531713"/>
    <w:rsid w:val="00535C5E"/>
    <w:rsid w:val="00564D8C"/>
    <w:rsid w:val="005726A9"/>
    <w:rsid w:val="00655493"/>
    <w:rsid w:val="006A5307"/>
    <w:rsid w:val="00773FBF"/>
    <w:rsid w:val="007859C1"/>
    <w:rsid w:val="00843656"/>
    <w:rsid w:val="008C5F63"/>
    <w:rsid w:val="009D17AF"/>
    <w:rsid w:val="00A10329"/>
    <w:rsid w:val="00B36470"/>
    <w:rsid w:val="00B96E73"/>
    <w:rsid w:val="00BA6D7F"/>
    <w:rsid w:val="00C63977"/>
    <w:rsid w:val="00CA4B92"/>
    <w:rsid w:val="00CD3035"/>
    <w:rsid w:val="00CD3B5A"/>
    <w:rsid w:val="00D0600B"/>
    <w:rsid w:val="00D817FA"/>
    <w:rsid w:val="00D94DB8"/>
    <w:rsid w:val="00DC52EA"/>
    <w:rsid w:val="00E22CEC"/>
    <w:rsid w:val="00F00866"/>
    <w:rsid w:val="00F242BD"/>
    <w:rsid w:val="00F34271"/>
    <w:rsid w:val="00F36B72"/>
    <w:rsid w:val="00FE1BEF"/>
    <w:rsid w:val="00FF6192"/>
    <w:rsid w:val="104602CB"/>
    <w:rsid w:val="45BF1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7"/>
    <w:semiHidden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5">
    <w:name w:val="footer"/>
    <w:basedOn w:val="1"/>
    <w:link w:val="8"/>
    <w:semiHidden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6">
    <w:name w:val="Table Grid"/>
    <w:basedOn w:val="3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Верхний колонтитул Знак"/>
    <w:basedOn w:val="2"/>
    <w:link w:val="4"/>
    <w:semiHidden/>
    <w:qFormat/>
    <w:uiPriority w:val="99"/>
  </w:style>
  <w:style w:type="character" w:customStyle="1" w:styleId="8">
    <w:name w:val="Нижний колонтитул Знак"/>
    <w:basedOn w:val="2"/>
    <w:link w:val="5"/>
    <w:semiHidden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7AF57-283D-45E1-B4FF-C4AB53E4D05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Computer</Company>
  <Pages>7</Pages>
  <Words>1399</Words>
  <Characters>7976</Characters>
  <Lines>66</Lines>
  <Paragraphs>18</Paragraphs>
  <TotalTime>302</TotalTime>
  <ScaleCrop>false</ScaleCrop>
  <LinksUpToDate>false</LinksUpToDate>
  <CharactersWithSpaces>9357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2018-11-29T00:32:00Z</dcterms:created>
  <dc:creator>User</dc:creator>
  <cp:lastModifiedBy>Галина</cp:lastModifiedBy>
  <dcterms:modified xsi:type="dcterms:W3CDTF">2025-04-27T17:38:31Z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DA8571055511401183677493FE79973A_12</vt:lpwstr>
  </property>
</Properties>
</file>